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1B01" w14:textId="1AD84C7C" w:rsidR="00CB6636" w:rsidRPr="002D3215" w:rsidRDefault="00C65626" w:rsidP="002D3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215">
        <w:rPr>
          <w:rFonts w:ascii="Times New Roman" w:hAnsi="Times New Roman" w:cs="Times New Roman"/>
          <w:b/>
          <w:bCs/>
          <w:sz w:val="28"/>
          <w:szCs w:val="28"/>
        </w:rPr>
        <w:t>Вопросы к кандидатским экзаменам</w:t>
      </w:r>
    </w:p>
    <w:p w14:paraId="495CD377" w14:textId="77777777" w:rsidR="00290D84" w:rsidRDefault="002D3215" w:rsidP="002D3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215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</w:p>
    <w:p w14:paraId="4C3F7A6B" w14:textId="61C122B1" w:rsidR="00C65626" w:rsidRDefault="00290D84" w:rsidP="002D3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D84">
        <w:rPr>
          <w:rFonts w:ascii="Times New Roman" w:hAnsi="Times New Roman" w:cs="Times New Roman"/>
          <w:b/>
          <w:bCs/>
          <w:sz w:val="28"/>
          <w:szCs w:val="28"/>
        </w:rPr>
        <w:t>2.8.4 Разработка и эксплуатация нефтяных и газовых месторождений</w:t>
      </w:r>
    </w:p>
    <w:p w14:paraId="4ABBA347" w14:textId="7156ABB5" w:rsidR="002D3215" w:rsidRDefault="002D3215" w:rsidP="002D3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часть. Общая</w:t>
      </w:r>
    </w:p>
    <w:p w14:paraId="566ACC58" w14:textId="523A527E" w:rsidR="002D3215" w:rsidRPr="0008560F" w:rsidRDefault="002D3215" w:rsidP="007A36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>Геологические основы разработки нефтяных и газовых месторождений</w:t>
      </w:r>
      <w:r w:rsidR="007A3614" w:rsidRPr="000856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C0EFEE" w14:textId="7D4B8CF0" w:rsidR="002D3215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Типы залежей. Условия залегания нефти и газа в пластах. Выделение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нефтеводогазонасыщенных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интервалов пластов по геофизическим данным. Определение эффективных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нефтенасыщенных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толщин. Неоднородность пластов. Построение геологических профилей, структурных карт, карт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нефтенасыщенных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толщин,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гидропроводностей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>. Определение положения водонефтяного и газонефтяного контактов. Балансовые и извлекаемые запасы. Методы подсчета запасов нефти, газа, конденсата. Геолого-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математическоге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моделирование пластов. </w:t>
      </w:r>
    </w:p>
    <w:p w14:paraId="7B25C2A6" w14:textId="77777777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FB7AF" w14:textId="0156A918" w:rsidR="002D3215" w:rsidRPr="0008560F" w:rsidRDefault="002D3215" w:rsidP="007A36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горных пород – коллекторов нефти и газа </w:t>
      </w:r>
    </w:p>
    <w:p w14:paraId="150358FD" w14:textId="74CC7B36" w:rsidR="00C65626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Коллекторы нефти и газа. Пористость, гранулометрический вещественный состав, удельная поверхность. Абсолютная, фазовая и относительная проницаемость. Деформация горных пород. Упругость, сжимаемость, прочность на сжатие и разрыв, пластичность горных пород. Теплофизические свойства горных пород. Насыщенность коллекторов нефтью, газом и водой. Лабораторные явления. Коэффициент вытеснения. Электрические свойства и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электроповерхностные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явления в нефтяном пласте.</w:t>
      </w:r>
    </w:p>
    <w:p w14:paraId="3C7735C7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B8F4B" w14:textId="77777777" w:rsidR="002D3215" w:rsidRPr="0008560F" w:rsidRDefault="002D3215" w:rsidP="007A36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нефти, газа, газового конденсата и пластовой воды </w:t>
      </w:r>
    </w:p>
    <w:p w14:paraId="73542F81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Компонентный состав и классификация нефтей и природных газов. Молекулярная масса, плотность и основные физические свойства компонентов нефти и газа. Фазовые изменения углеводородных систем. Константы фазового равновесия. Давление насыщения углеводородными и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неуглеводородными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газами. Влагосодержание природных газов. Состав и содержание конденсата в природных газах. Изотермы и изобары конденсации. </w:t>
      </w:r>
    </w:p>
    <w:p w14:paraId="03A8EEFF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Растворимость углеводородных и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неуглеводородных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газов в нефти и пластовой воде. Объемный коэффициент. Вязкость и плотность нефти, воды и природных газов в различных условиях. Реологические свойства аномальных нефтей. Поверхностное натяжение на границах пластовых жидкостей и газов. Химический состав пластовой воды. </w:t>
      </w:r>
    </w:p>
    <w:p w14:paraId="52646A99" w14:textId="02E56FB4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Моделирование процессов разработки нефтяных и газовых месторождений и расчеты технологических показателей. Фильтрация жидкостей и газов в пористой среде. Закон Дарси. Фундаментальные законы гидродинамики и законы фильтрации (в т.ч. неньютоновских жидкостей). Однофазные и многофазные фильтрационные течения</w:t>
      </w:r>
    </w:p>
    <w:p w14:paraId="5AED16A1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уравнения однофазной фильтрации несжимаемой жидкости,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слабосжимаемой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жидкости, газа. Уравнения фильтрации неньютоновских нефтей. Одно-, двух, трехмерные фильтрационные течения. Схематизация работы скважин. Граничные условия. </w:t>
      </w:r>
    </w:p>
    <w:p w14:paraId="4DF6E9F1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Основные уравнения многофазной фильтрации. Уравнения трехфазной фильтрации для нелетучей нефти. </w:t>
      </w:r>
    </w:p>
    <w:p w14:paraId="53BB75E7" w14:textId="548A053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Фазовые проницаемости. Капиллярное давление. Гравитационные силы.</w:t>
      </w:r>
    </w:p>
    <w:p w14:paraId="1B62981F" w14:textId="5451AE58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Моделирование тепловых и физико-химических методов воздействия на пласт</w:t>
      </w:r>
    </w:p>
    <w:p w14:paraId="3C382B54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8A5AB" w14:textId="53DDFA94" w:rsidR="002D3215" w:rsidRPr="0008560F" w:rsidRDefault="002D3215" w:rsidP="007A36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560F">
        <w:rPr>
          <w:rFonts w:ascii="Times New Roman" w:hAnsi="Times New Roman" w:cs="Times New Roman"/>
          <w:b/>
          <w:bCs/>
          <w:sz w:val="28"/>
          <w:szCs w:val="28"/>
        </w:rPr>
        <w:t>Гидрогазодинамические</w:t>
      </w:r>
      <w:proofErr w:type="spellEnd"/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 методы исследования пластов и скважин</w:t>
      </w:r>
      <w:r w:rsidR="0008560F" w:rsidRPr="000856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252AF1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Цель, методы, объем, периодичность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гидрогазодинамических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исследований пластов и скважин. Исследования нефтяных и газовых скважин на установившихся режимах. Индикаторные линии. Коэффициент продуктивности. Коэффициенты фильтрационных сопротивлений в уравнениях притока газа. Определение параметров пласта по данным исследования скважин.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Скинфактор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>.</w:t>
      </w:r>
    </w:p>
    <w:p w14:paraId="0C588430" w14:textId="398A5D2C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 Скважинные приборы и измерения. Распределение давления и температуры нефти и газа по стволам скважин. Исследования нефтяных и газовых скважин на неустановившемся режиме. Кривые восстановления давления. Определение параметров пласта по кривым восстановления давления. Определение параметров пласта по данным реагирования скважин (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гидропрослушивание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>). Экспресс-методы исследования нефтяных и газовых скважин</w:t>
      </w:r>
    </w:p>
    <w:p w14:paraId="0B9AD2BA" w14:textId="77777777" w:rsidR="002D3215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BFF7D" w14:textId="60D52823" w:rsidR="002D3215" w:rsidRPr="0008560F" w:rsidRDefault="002D3215" w:rsidP="007A36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нефтяных месторождений </w:t>
      </w:r>
    </w:p>
    <w:p w14:paraId="116162DF" w14:textId="77777777" w:rsidR="00290D84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Основные принципы проектирования рациональной системы разработки нефтяных месторождений в России. Комплексный метод проектирования. Порядок проектирования. Многовариантность систем разработки. Выбор рационального варианта системы разработки. </w:t>
      </w:r>
    </w:p>
    <w:p w14:paraId="7E776A4F" w14:textId="46831D4E" w:rsidR="00290D84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Исходная геолого-физическая информация, необходимая для проектирования разработки нефтяного месторождения. Методы определения исходных параметров залежи для гидродинамических расчетов. Неоднородность продуктивных пластов, методы ее изучения и количественной оценки. </w:t>
      </w:r>
    </w:p>
    <w:p w14:paraId="2C905804" w14:textId="77777777" w:rsidR="00290D84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Разработка нефтяных пластов в условиях водонапорного режима. Системы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нефтяных пластов, применяемые в различных геолого-физических условиях. Методы расчета технологических показателей разработки. </w:t>
      </w:r>
    </w:p>
    <w:p w14:paraId="223AA65D" w14:textId="77777777" w:rsidR="00290D84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Разработка нефтяной залежи без поддержания пластового давления. Естественные системы разработки нефтяных пластов. Механизм замещения (вытеснения) нефти при различных режимах. Определение показателей разработки в режимах растворенного газа, упруговодонапорном режиме, а также при их сочетаниях. </w:t>
      </w:r>
    </w:p>
    <w:p w14:paraId="51A7AD29" w14:textId="103020B5" w:rsidR="00290D84" w:rsidRPr="007A3614" w:rsidRDefault="002D3215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Особенности разработки многопластовых нефтяных месторождений. Выделение эксплуатационных объектов. Распределение добычи нефти по объектам эксплуатации. Разработка пластов, представленных трещинными и поровыми коллекторами. Механизм вытеснения нефти водой из трещинно-</w:t>
      </w:r>
      <w:r w:rsidRPr="007A3614">
        <w:rPr>
          <w:rFonts w:ascii="Times New Roman" w:hAnsi="Times New Roman" w:cs="Times New Roman"/>
          <w:sz w:val="28"/>
          <w:szCs w:val="28"/>
        </w:rPr>
        <w:lastRenderedPageBreak/>
        <w:t xml:space="preserve">порового пласта. Особенности разработки месторождение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вязкопластичных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нефте</w:t>
      </w:r>
      <w:r w:rsidR="00290D84" w:rsidRPr="007A361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90D84" w:rsidRPr="007A3614">
        <w:rPr>
          <w:rFonts w:ascii="Times New Roman" w:hAnsi="Times New Roman" w:cs="Times New Roman"/>
          <w:sz w:val="28"/>
          <w:szCs w:val="28"/>
        </w:rPr>
        <w:t>.</w:t>
      </w:r>
    </w:p>
    <w:p w14:paraId="01117B8C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Методы и средства контроля и регулирования разработки нефтяных и нефтегазовых залежей. Определение профилей притока и приемистости рабочих агентов. Методы анализа процесса разработки. Управление процессом разработки на различных стадиях. Способы эффективной разработки нефтегазовых месторождений. Мероприятия, обеспечивающие сохранность недр и окружающей среды. Современные методы увеличения нефтеотдачи пластов. </w:t>
      </w:r>
    </w:p>
    <w:p w14:paraId="10A7EE0A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Гидродинамические методы. Циклическое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заводнение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. Третичные методы. Закачка в пласты водных растворов ПАВ, полимеров, щелочей, кислот,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мицеллярных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растворов. Применение углеводородных газов высокого давления,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двуоксида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углерода, азота, дымовых газов. Микробиологические методы воздействия. Тепловые методы разработки. Закачка в нефтяные пласты горячей воды, водяного пара, термохимическое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заводнение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, внутрипластовое горение. </w:t>
      </w:r>
    </w:p>
    <w:p w14:paraId="2EED7FB8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Вибросейсмические и электрические методы воздействия на нефтяные пласты. Горизонтальные скважины, гидроразрыв пласта, область и опыт их применения. </w:t>
      </w:r>
    </w:p>
    <w:p w14:paraId="668DB7C0" w14:textId="68498916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Условия применимости различных методов повышения нефтеотдачи, результаты опытно-промышленных работ в России.</w:t>
      </w:r>
    </w:p>
    <w:p w14:paraId="3D0729E6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42214" w14:textId="616F0811" w:rsidR="00290D84" w:rsidRPr="0008560F" w:rsidRDefault="00290D84" w:rsidP="007A36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добычи нефти </w:t>
      </w:r>
    </w:p>
    <w:p w14:paraId="5146756A" w14:textId="05E2D902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Вскрытие пласта. Призабойная зона скважины. Гидродинамическое совершенство скважин. Вторичное вскрытие, применяемое оборудование. Освоение скважин, методы и способы вызова притока. Теоретические основы подъема жидкости из скважины.</w:t>
      </w:r>
    </w:p>
    <w:p w14:paraId="2247C75E" w14:textId="6AABE203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Движение газожидкостных смесей в вертикальных трубах. Уравнение движения газожидкостной смеси. Структуры течения. Основные характеристики двухфазных потоков. Расчет распределения давления по длине труб. </w:t>
      </w:r>
    </w:p>
    <w:p w14:paraId="0B29DE0C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Фонтанная эксплуатация нефтяных скважин. Расчет процесса фонтанирования. Условия фонтанирования. Оборудование при фонтанной эксплуатации. Регулирование работы фонтанных скважин. Газлифтная эксплуатация нефтяных скважин. Принцип действия газлифтного подъемника. Технология пуска компрессорной скважины в работу и расчет пускового давления. Оптимизация параметров работы газлифтных скважин. </w:t>
      </w:r>
    </w:p>
    <w:p w14:paraId="743A2592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Эксплуатация нефтяных скважин стандартными и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длинноходовыми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штанговыми насосами. Схема установки, принцип действия и основные параметры.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Динамометрирование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насосных скважин. </w:t>
      </w:r>
    </w:p>
    <w:p w14:paraId="6D878D32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Эксплуатация нефтяных скважин погружными центробежными электронасосами (ПЦЭН). Схема установки, принцип действия. Основные параметры ПЦЭН. Расчеты работы скважин при использовании ПЦЭН. Влияние попутного газа на работу ПЦЭН и способы его защиты от вредного </w:t>
      </w:r>
      <w:r w:rsidRPr="007A3614">
        <w:rPr>
          <w:rFonts w:ascii="Times New Roman" w:hAnsi="Times New Roman" w:cs="Times New Roman"/>
          <w:sz w:val="28"/>
          <w:szCs w:val="28"/>
        </w:rPr>
        <w:lastRenderedPageBreak/>
        <w:t xml:space="preserve">влияния газа. Конструкции сепараторов для ПЦЭН. Достоинства и недостатки применения ПЦЭН для добычи нефти. Области применения установок. </w:t>
      </w:r>
    </w:p>
    <w:p w14:paraId="420C5FCB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Новые способы эксплуатации нефтяных скважин.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Гидропоршневые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насосные установки (ГПНУ). Принцип действия, схемы оборудования скважин при эксплуатации их с применением ГПНУ. Основные параметры ГПНУ. </w:t>
      </w:r>
    </w:p>
    <w:p w14:paraId="429A2F31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Винтовые установки (УЭВН) и струйные насосы (УСН). Принцип действия. Схемы обустройства скважин при использовании УЭВН и УСН. Основные параметры установок. Область применения УЭВН и УСН. </w:t>
      </w:r>
    </w:p>
    <w:p w14:paraId="240CBC06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Эксплуатация горизонтальных скважин. </w:t>
      </w:r>
    </w:p>
    <w:p w14:paraId="70AE80A0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Методы воздействия на призабойную зону скважин: интенсификация добычи нефти, изоляция пластовых вод. Гидроразрыв пласта. </w:t>
      </w:r>
    </w:p>
    <w:p w14:paraId="676AE7F7" w14:textId="5F9BCBC4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Мероприятия, обеспечивающие сохранность окружающей среды при добыче нефти. Совместная эксплуатация двух пластов и более. Методы и системы подготовки воды и закачки ее в пласт. Сбор и подготовка скважинной продукции. </w:t>
      </w:r>
    </w:p>
    <w:p w14:paraId="4B47FD19" w14:textId="67A95D3D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Принципиальная схема получения товарной нефти на промысле.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Разгазирование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>, обезвоживание и обессоливание нефти.</w:t>
      </w:r>
    </w:p>
    <w:p w14:paraId="12E31630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91CCF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829F9" w14:textId="77777777" w:rsidR="00290D84" w:rsidRPr="007A3614" w:rsidRDefault="00290D8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59CBC" w14:textId="5F0A8772" w:rsidR="00290D84" w:rsidRPr="0008560F" w:rsidRDefault="00290D84" w:rsidP="00085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>2 часть</w:t>
      </w:r>
    </w:p>
    <w:p w14:paraId="3C54819A" w14:textId="31FB1202" w:rsidR="00290D84" w:rsidRPr="0008560F" w:rsidRDefault="00290D84" w:rsidP="00085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60F">
        <w:rPr>
          <w:rFonts w:ascii="Times New Roman" w:hAnsi="Times New Roman" w:cs="Times New Roman"/>
          <w:b/>
          <w:bCs/>
          <w:sz w:val="28"/>
          <w:szCs w:val="28"/>
        </w:rPr>
        <w:t>Как в кандидатской работе рассматриваются следующие вопросы:</w:t>
      </w:r>
    </w:p>
    <w:p w14:paraId="01CE749D" w14:textId="6BF8511E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Основные принципы проектирования системы разработки нефтяных месторождений. </w:t>
      </w:r>
    </w:p>
    <w:p w14:paraId="0D41E83A" w14:textId="0C914008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Влияние вскрытия пласта на изменение естественных физических свойств призабойной зоны скважины. </w:t>
      </w:r>
    </w:p>
    <w:p w14:paraId="31176E6F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Комплексный метод проектирования эксплуатации продуктивного пласта. </w:t>
      </w:r>
    </w:p>
    <w:p w14:paraId="4C1948A7" w14:textId="4D374A58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>Многовариантность систем разработки. Выбор рационального варианта системы разработки.</w:t>
      </w:r>
    </w:p>
    <w:p w14:paraId="5F7353CE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Инновационные технологии освоения скважин. </w:t>
      </w:r>
    </w:p>
    <w:p w14:paraId="15010B13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Исходная геолого-физическая информация, необходимая для построения гидродинамической модели и проектирования разработки нефтяного месторождения. </w:t>
      </w:r>
    </w:p>
    <w:p w14:paraId="28DD73CA" w14:textId="0CBD5F04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Теоретические основы подъема жидкости из скважины. </w:t>
      </w:r>
    </w:p>
    <w:p w14:paraId="4EF847EB" w14:textId="2AD562E0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Понятие о массообменных процессах в сложной углеводородной системе. </w:t>
      </w:r>
    </w:p>
    <w:p w14:paraId="63DEFBA0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>Технологические режимы работы газовых скважин.</w:t>
      </w:r>
    </w:p>
    <w:p w14:paraId="35928C74" w14:textId="43E28ECB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Особенности эксплуатации газовых скважин в осложненных условиях. </w:t>
      </w:r>
    </w:p>
    <w:p w14:paraId="3ECCADA9" w14:textId="51DF0C75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Проницаемость. Виды проницаемости. </w:t>
      </w:r>
    </w:p>
    <w:p w14:paraId="64592588" w14:textId="4ED299EE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Отличие в проектировании и реализации технологий разработки нефтяных и газовых месторождений. </w:t>
      </w:r>
    </w:p>
    <w:p w14:paraId="556FAD38" w14:textId="456E4FF1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Классификация залежей углеводородов. </w:t>
      </w:r>
    </w:p>
    <w:p w14:paraId="5E769851" w14:textId="14E92BEF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Классификация нефти по содержанию парафинов, серы, смол и по плотности. </w:t>
      </w:r>
    </w:p>
    <w:p w14:paraId="783FF046" w14:textId="00933C3A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lastRenderedPageBreak/>
        <w:t xml:space="preserve">Причины аномально высокого давления в залежи. </w:t>
      </w:r>
    </w:p>
    <w:p w14:paraId="429CD705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Методы определения коэффициента извлечения нефти. </w:t>
      </w:r>
    </w:p>
    <w:p w14:paraId="69C8D190" w14:textId="0BFBA334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Факторы, влияющие на величину коэффициента извлечения нефти. </w:t>
      </w:r>
    </w:p>
    <w:p w14:paraId="44247C18" w14:textId="3CF41DCF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Применение детерминированного и вероятностно-статистического подхода к описанию неоднородности пластов. </w:t>
      </w:r>
    </w:p>
    <w:p w14:paraId="70697610" w14:textId="1B03B970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Количество стадий при разработке нефтяных залежей. Их характеристики. Применяемые технологии. </w:t>
      </w:r>
    </w:p>
    <w:p w14:paraId="5D90126F" w14:textId="480E97AE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Особенности эксплуатации газонефтяной залежи. </w:t>
      </w:r>
    </w:p>
    <w:p w14:paraId="34D31DA4" w14:textId="4D6CAE2F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Характеристика месторождений по фазовому состоянию. </w:t>
      </w:r>
    </w:p>
    <w:p w14:paraId="3023EFC0" w14:textId="341C4A16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Особенности эксплуатации нефтегазовой залежи. </w:t>
      </w:r>
    </w:p>
    <w:p w14:paraId="2CC39400" w14:textId="45A12C93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Методы контроля за реализацией запроектированных систем разработки нефтяных месторождений. </w:t>
      </w:r>
    </w:p>
    <w:p w14:paraId="46E8D087" w14:textId="7EDFEF8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Влияние внешнего контура нефтеносности и внутреннего контура нефтеносности. </w:t>
      </w:r>
    </w:p>
    <w:p w14:paraId="32F910B2" w14:textId="2A8F1508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>Влияние внешнего контура газоносности и внутреннего контура газоносности</w:t>
      </w:r>
    </w:p>
    <w:p w14:paraId="2A89B78B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>Концепция определения величины извлекаемых запасов нефти.</w:t>
      </w:r>
    </w:p>
    <w:p w14:paraId="21930099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Изотермический коэффициент сжимаемости флюидов. </w:t>
      </w:r>
    </w:p>
    <w:p w14:paraId="74E09620" w14:textId="69AB2965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Неустановившийся режим течения флюидов к скважине. </w:t>
      </w:r>
    </w:p>
    <w:p w14:paraId="17F140A3" w14:textId="77777777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Установившийся режим течения флюидов к скважине. </w:t>
      </w:r>
    </w:p>
    <w:p w14:paraId="1373CA04" w14:textId="23D29788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Влияние сетки скважин на </w:t>
      </w:r>
      <w:proofErr w:type="spellStart"/>
      <w:r w:rsidRPr="0008560F">
        <w:rPr>
          <w:rFonts w:ascii="Times New Roman" w:hAnsi="Times New Roman" w:cs="Times New Roman"/>
          <w:sz w:val="28"/>
          <w:szCs w:val="28"/>
        </w:rPr>
        <w:t>нефтегазоизвлечение</w:t>
      </w:r>
      <w:proofErr w:type="spellEnd"/>
      <w:r w:rsidRPr="000856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7391" w14:textId="7207BE44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Винтовые установки (УЭВН) и струйные насосы (УСН). Принцип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действия. Схемы обустройства скважин при использовании УЭВН и</w:t>
      </w:r>
      <w:r w:rsidR="0008560F"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УСН. Опыт внедрения.</w:t>
      </w:r>
    </w:p>
    <w:p w14:paraId="7E0E4734" w14:textId="13B384BD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proofErr w:type="spellStart"/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Гидропоршневые</w:t>
      </w:r>
      <w:proofErr w:type="spellEnd"/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насосные установки (ГПНУ). Принцип действия,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схемы оборудования скважин при эксплуатации их с применением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ГПНУ. Опыт внедрения.</w:t>
      </w:r>
    </w:p>
    <w:p w14:paraId="02BD49BD" w14:textId="39D380DD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Эксплуатация нефтяных скважин погружными электронасосами (ПЦЭН).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Схема установки.</w:t>
      </w:r>
    </w:p>
    <w:p w14:paraId="6F2E3A8D" w14:textId="052E22D8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Влияние попутного газа на работу ПЦЭН. Конструкции сепараторов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ПЦЭН. Опыт применения установок.</w:t>
      </w:r>
    </w:p>
    <w:p w14:paraId="3A21E75D" w14:textId="3B5D258F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Эксплуатация нефтяных скважин штанговыми насосами. Схема установки, принцип действия и основные параметры. Опыт внедрения. </w:t>
      </w:r>
    </w:p>
    <w:p w14:paraId="4740287C" w14:textId="41B59C6C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Прогнозирование показателей разработки с применением моделей пластов и моделей разработки нефтяных месторождений. </w:t>
      </w:r>
    </w:p>
    <w:p w14:paraId="25A40EBB" w14:textId="4207F76C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 xml:space="preserve">Программные продукты для интерпретации результатов гидродинамических исследований. </w:t>
      </w:r>
    </w:p>
    <w:p w14:paraId="4231EDEE" w14:textId="05A1E6CF" w:rsidR="00290D84" w:rsidRPr="0008560F" w:rsidRDefault="00290D84" w:rsidP="000856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0F">
        <w:rPr>
          <w:rFonts w:ascii="Times New Roman" w:hAnsi="Times New Roman" w:cs="Times New Roman"/>
          <w:sz w:val="28"/>
          <w:szCs w:val="28"/>
        </w:rPr>
        <w:t>Программные продукты для интерпретации результатов гидродинамического моделирования</w:t>
      </w:r>
    </w:p>
    <w:p w14:paraId="1135C4BE" w14:textId="2BFB74CD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Использование инновационных технологий и систем искусственного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интеллекта при разработке нефтяных месторождений.</w:t>
      </w:r>
    </w:p>
    <w:p w14:paraId="02B7B3ED" w14:textId="32E64CEB" w:rsidR="007A3614" w:rsidRPr="0008560F" w:rsidRDefault="007A3614" w:rsidP="000856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Контроль и управление разработкой. Задачи управления в зависимости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от стадии разработки месторождения. Совместная эксплуатация двух и</w:t>
      </w:r>
      <w:r w:rsid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08560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более пластов.</w:t>
      </w:r>
    </w:p>
    <w:p w14:paraId="6A379E75" w14:textId="72C6E08B" w:rsidR="005A10B6" w:rsidRPr="007A3614" w:rsidRDefault="005A10B6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br w:type="page"/>
      </w:r>
    </w:p>
    <w:p w14:paraId="6503D06E" w14:textId="77777777" w:rsidR="005A10B6" w:rsidRPr="00D82672" w:rsidRDefault="005A10B6" w:rsidP="007A3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 проводится в устной форме. </w:t>
      </w:r>
    </w:p>
    <w:p w14:paraId="23C128EC" w14:textId="77777777" w:rsidR="005A10B6" w:rsidRPr="007A3614" w:rsidRDefault="005A10B6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программы </w:t>
      </w:r>
    </w:p>
    <w:p w14:paraId="52A11FDE" w14:textId="5E5FFEDC" w:rsidR="005A10B6" w:rsidRPr="007A3614" w:rsidRDefault="005A10B6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14:paraId="377394B1" w14:textId="3BC565A7" w:rsidR="006B1FC1" w:rsidRPr="00D82672" w:rsidRDefault="006B1FC1" w:rsidP="007A3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2">
        <w:rPr>
          <w:rFonts w:ascii="Times New Roman" w:hAnsi="Times New Roman" w:cs="Times New Roman"/>
          <w:b/>
          <w:sz w:val="28"/>
          <w:szCs w:val="28"/>
        </w:rPr>
        <w:t>Отлично</w:t>
      </w:r>
    </w:p>
    <w:p w14:paraId="5280BC67" w14:textId="10FA3263" w:rsidR="006B1FC1" w:rsidRPr="007A3614" w:rsidRDefault="006B1FC1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Аспирант/соискатель ученой степени кандидата наук демонстрирует исчерпывающие знания технологических режимов работы скважины, контроля, добычи нефти. Аспирант/соискатель ученой степени кандидата наук демонстрирует исчерпывающие знания о законах подземной гидромеханики и физики нефтяного и газового пласта. В совершенстве умеет проводить вычислительные эксперименты. Аспирант/соискатель ученой степени кандидата наук демонстрирует исчерпывающие знания о планировании эксперимента. В совершенстве умеет обрабатывать результаты вычислительных экспериментов. В совершенстве владеет навыками работы с гидродинамической моделью разработки месторождения. Демонстрирует исчерпывающие знания об особенностях фильтрации в низкопроницаемых пластах и залежах с высоковязкой нефтью. Способен применять законы фильтрации, учитывающие особенности фильтрации в низкопроницаемых пластах и залежах с высоковязкой нефтью для практических расчетов. В совершенстве владеет методами узлового анализа, навыками работы с системой «пласт-скважина-наземное оборудование».</w:t>
      </w:r>
    </w:p>
    <w:p w14:paraId="4646376B" w14:textId="510AD8E0" w:rsidR="006B1FC1" w:rsidRPr="00D82672" w:rsidRDefault="006B1FC1" w:rsidP="007A3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2">
        <w:rPr>
          <w:rFonts w:ascii="Times New Roman" w:hAnsi="Times New Roman" w:cs="Times New Roman"/>
          <w:b/>
          <w:sz w:val="28"/>
          <w:szCs w:val="28"/>
        </w:rPr>
        <w:t>Хорошо</w:t>
      </w:r>
    </w:p>
    <w:p w14:paraId="1A8FBE91" w14:textId="7C9042FE" w:rsidR="006B1FC1" w:rsidRPr="007A3614" w:rsidRDefault="006B1FC1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Аспирант/соискатель ученой степени кандидата наук способен объяснить каким образом проектируются системы, оптимальные режимы разработки и эксплуатации скважин. Знает принципы автоматизации технологических процессов добычи нефти и газа, сбора и подготовки скважинной продукции. Способен применять законы подземной гидромеханики и физики нефтяного и газового пласта для решения прикладных задач добычи нефти и газа. Объясняет особенности фильтрации в низкопроницаемых пластах и залежах с высоковязкой нефтью. Допускает незначительные ошибки. добычи нефти и газа, сбора и подготовки скважинной продукции. Способен применять законы подземной гидромеханики и физики нефтяного и газового пласта для решения прикладных задач добычи нефти и газа. Объясняет особенности фильтрации в низкопроницаемых пластах и залежах с высоковязкой нефтью. Допускает незначительные ошибки. добычи нефти и газа, сбора и подготовки скважинной продукции. Способен применять законы подземной гидромеханики и физики нефтяного и газового пласта для решения прикладных задач добычи нефти и газа. Объясняет особенности фильтрации в низкопроницаемых пластах и залежах с высоковязкой нефтью. Допускает незначительные ошибки.</w:t>
      </w:r>
    </w:p>
    <w:p w14:paraId="1AE4B4B2" w14:textId="77777777" w:rsidR="006B1FC1" w:rsidRPr="007A3614" w:rsidRDefault="006B1FC1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ADCDE" w14:textId="28BA2A92" w:rsidR="00665420" w:rsidRPr="00D82672" w:rsidRDefault="00665420" w:rsidP="007A3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2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</w:p>
    <w:p w14:paraId="18138471" w14:textId="67676487" w:rsidR="00665420" w:rsidRPr="007A3614" w:rsidRDefault="00665420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Аспирант/соискатель ученой степени кандидата наук удовлетворительно владеет методами установления технологических режимов работы скважины, аварийных ситуаций на нефтяных и газовых месторождениях. Аспирант/соискатель ученой степени кандидата наук демонстрирует отдельные знания о законах подземной гидромеханики и физики нефтяного и </w:t>
      </w:r>
      <w:r w:rsidRPr="007A3614">
        <w:rPr>
          <w:rFonts w:ascii="Times New Roman" w:hAnsi="Times New Roman" w:cs="Times New Roman"/>
          <w:sz w:val="28"/>
          <w:szCs w:val="28"/>
        </w:rPr>
        <w:lastRenderedPageBreak/>
        <w:t>газового пласта. Может рассчитать гидродинамические показатели с ошибками. Демонстрирует отдельные знания о планировании эксперимента. Умеет обрабатывать результаты вычислительных экспериментов, но не может дать рекомендации. Демонстрирует отдельные знания об особенностях фильтрации в низкопроницаемых пластах и залежах с высоковязкой нефтью, допускает значительные ошибки.</w:t>
      </w:r>
    </w:p>
    <w:p w14:paraId="3EF91AB9" w14:textId="77777777" w:rsidR="00665420" w:rsidRPr="007A3614" w:rsidRDefault="00665420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9371B" w14:textId="2F0D46A3" w:rsidR="00665420" w:rsidRPr="00D82672" w:rsidRDefault="00665420" w:rsidP="007A3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2672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</w:p>
    <w:bookmarkEnd w:id="0"/>
    <w:p w14:paraId="6C08AC92" w14:textId="4BFF2DA5" w:rsidR="00665420" w:rsidRPr="007A3614" w:rsidRDefault="00665420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>Отсутствуют ответы на вопросы полученного экзаменационного билета и дополнительные вопросы.</w:t>
      </w:r>
    </w:p>
    <w:p w14:paraId="56E21238" w14:textId="77777777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9CA8" w14:textId="77777777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0FB61" w14:textId="77777777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BD183" w14:textId="46702D1D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50F84282" w14:textId="6719FF53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ООО «Ай Пи Эр Медиа» </w:t>
      </w:r>
      <w:hyperlink r:id="rId5" w:history="1">
        <w:r w:rsidRPr="007A3614">
          <w:rPr>
            <w:rStyle w:val="a4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7A3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3C581" w14:textId="3D6EA3AB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ООО «Электронное издательство ЮРАЙТ» </w:t>
      </w:r>
      <w:hyperlink r:id="rId6" w:history="1">
        <w:r w:rsidRPr="007A3614">
          <w:rPr>
            <w:rStyle w:val="a4"/>
            <w:rFonts w:ascii="Times New Roman" w:hAnsi="Times New Roman" w:cs="Times New Roman"/>
            <w:sz w:val="28"/>
            <w:szCs w:val="28"/>
          </w:rPr>
          <w:t>www.biblio-online.ru»</w:t>
        </w:r>
      </w:hyperlink>
      <w:r w:rsidRPr="007A3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BFE4B" w14:textId="5D264661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ООО «ЭБС ЛАНЬ» </w:t>
      </w:r>
      <w:hyperlink r:id="rId7" w:history="1">
        <w:r w:rsidRPr="007A3614">
          <w:rPr>
            <w:rStyle w:val="a4"/>
            <w:rFonts w:ascii="Times New Roman" w:hAnsi="Times New Roman" w:cs="Times New Roman"/>
            <w:sz w:val="28"/>
            <w:szCs w:val="28"/>
          </w:rPr>
          <w:t>http://e.lanbook.com</w:t>
        </w:r>
      </w:hyperlink>
      <w:r w:rsidRPr="007A3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AED18" w14:textId="77777777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. hbl-russia.ru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nlr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– Российская национальная библиотека (РНБ) </w:t>
      </w:r>
    </w:p>
    <w:p w14:paraId="30A82CD3" w14:textId="43A69825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61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361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A3614">
        <w:rPr>
          <w:rFonts w:ascii="Times New Roman" w:hAnsi="Times New Roman" w:cs="Times New Roman"/>
          <w:sz w:val="28"/>
          <w:szCs w:val="28"/>
        </w:rPr>
        <w:t xml:space="preserve"> – Российская государственная библиотека (РГБ) </w:t>
      </w:r>
    </w:p>
    <w:p w14:paraId="318730C9" w14:textId="77777777" w:rsidR="007A3614" w:rsidRPr="007A3614" w:rsidRDefault="007A3614" w:rsidP="007A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614" w:rsidRPr="007A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48A"/>
    <w:multiLevelType w:val="hybridMultilevel"/>
    <w:tmpl w:val="EDD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995"/>
    <w:multiLevelType w:val="hybridMultilevel"/>
    <w:tmpl w:val="C552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6C5F"/>
    <w:multiLevelType w:val="hybridMultilevel"/>
    <w:tmpl w:val="56A6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A"/>
    <w:rsid w:val="0008560F"/>
    <w:rsid w:val="00290D84"/>
    <w:rsid w:val="002D3215"/>
    <w:rsid w:val="0035125B"/>
    <w:rsid w:val="005A10B6"/>
    <w:rsid w:val="00665420"/>
    <w:rsid w:val="006B1FC1"/>
    <w:rsid w:val="007A3614"/>
    <w:rsid w:val="00845AA1"/>
    <w:rsid w:val="00C65626"/>
    <w:rsid w:val="00CB6636"/>
    <w:rsid w:val="00D82672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84D"/>
  <w15:chartTrackingRefBased/>
  <w15:docId w15:val="{1257BD47-641D-4279-BC0D-34C31AC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Никитина Елена Валентиновна</cp:lastModifiedBy>
  <cp:revision>2</cp:revision>
  <dcterms:created xsi:type="dcterms:W3CDTF">2024-02-16T09:32:00Z</dcterms:created>
  <dcterms:modified xsi:type="dcterms:W3CDTF">2024-02-16T09:32:00Z</dcterms:modified>
</cp:coreProperties>
</file>